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11" w:rsidRPr="0046344F" w:rsidRDefault="0046344F" w:rsidP="0046344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            </w:t>
      </w:r>
      <w:r w:rsidR="00373811" w:rsidRPr="007759C3">
        <w:rPr>
          <w:rFonts w:ascii="Times New Roman" w:eastAsia="Calibri" w:hAnsi="Times New Roman" w:cs="Times New Roman"/>
          <w:sz w:val="22"/>
          <w:szCs w:val="22"/>
        </w:rPr>
        <w:t xml:space="preserve">Приложение к постановлению </w:t>
      </w:r>
    </w:p>
    <w:p w:rsidR="00373811" w:rsidRPr="007759C3" w:rsidRDefault="00373811" w:rsidP="00373811">
      <w:pPr>
        <w:spacing w:after="0"/>
        <w:rPr>
          <w:rFonts w:ascii="Times New Roman" w:eastAsia="Calibri" w:hAnsi="Times New Roman" w:cs="Times New Roman"/>
        </w:rPr>
      </w:pPr>
      <w:r w:rsidRPr="007759C3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  <w:r w:rsidR="007759C3">
        <w:rPr>
          <w:rFonts w:ascii="Times New Roman" w:eastAsia="Calibri" w:hAnsi="Times New Roman" w:cs="Times New Roman"/>
        </w:rPr>
        <w:t xml:space="preserve">                         </w:t>
      </w:r>
      <w:r w:rsidRPr="007759C3">
        <w:rPr>
          <w:rFonts w:ascii="Times New Roman" w:eastAsia="Calibri" w:hAnsi="Times New Roman" w:cs="Times New Roman"/>
        </w:rPr>
        <w:t xml:space="preserve"> </w:t>
      </w:r>
      <w:r w:rsidR="00F82CCF">
        <w:rPr>
          <w:rFonts w:ascii="Times New Roman" w:eastAsia="Calibri" w:hAnsi="Times New Roman" w:cs="Times New Roman"/>
        </w:rPr>
        <w:t>администрации города Твери №980</w:t>
      </w:r>
    </w:p>
    <w:p w:rsidR="00373811" w:rsidRPr="007759C3" w:rsidRDefault="00373811" w:rsidP="0037381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759C3"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 w:rsidR="007759C3">
        <w:rPr>
          <w:rFonts w:ascii="Times New Roman" w:eastAsia="Calibri" w:hAnsi="Times New Roman" w:cs="Times New Roman"/>
          <w:sz w:val="22"/>
          <w:szCs w:val="22"/>
        </w:rPr>
        <w:t xml:space="preserve">                    </w:t>
      </w:r>
      <w:r w:rsidRPr="007759C3">
        <w:rPr>
          <w:rFonts w:ascii="Times New Roman" w:eastAsia="Calibri" w:hAnsi="Times New Roman" w:cs="Times New Roman"/>
          <w:sz w:val="22"/>
          <w:szCs w:val="22"/>
        </w:rPr>
        <w:t xml:space="preserve"> от «</w:t>
      </w:r>
      <w:r w:rsidR="00F82CCF">
        <w:rPr>
          <w:rFonts w:ascii="Times New Roman" w:eastAsia="Calibri" w:hAnsi="Times New Roman" w:cs="Times New Roman"/>
          <w:sz w:val="22"/>
          <w:szCs w:val="22"/>
        </w:rPr>
        <w:t>15</w:t>
      </w:r>
      <w:r w:rsidRPr="007759C3">
        <w:rPr>
          <w:rFonts w:ascii="Times New Roman" w:eastAsia="Calibri" w:hAnsi="Times New Roman" w:cs="Times New Roman"/>
          <w:sz w:val="22"/>
          <w:szCs w:val="22"/>
        </w:rPr>
        <w:t xml:space="preserve">» </w:t>
      </w:r>
      <w:r w:rsidR="00F82CCF">
        <w:rPr>
          <w:rFonts w:ascii="Times New Roman" w:eastAsia="Calibri" w:hAnsi="Times New Roman" w:cs="Times New Roman"/>
          <w:sz w:val="22"/>
          <w:szCs w:val="22"/>
        </w:rPr>
        <w:t xml:space="preserve">августа </w:t>
      </w:r>
      <w:bookmarkStart w:id="0" w:name="_GoBack"/>
      <w:bookmarkEnd w:id="0"/>
      <w:r w:rsidRPr="007759C3">
        <w:rPr>
          <w:rFonts w:ascii="Times New Roman" w:eastAsia="Calibri" w:hAnsi="Times New Roman" w:cs="Times New Roman"/>
          <w:sz w:val="22"/>
          <w:szCs w:val="22"/>
        </w:rPr>
        <w:t>2013</w:t>
      </w:r>
    </w:p>
    <w:p w:rsidR="00373811" w:rsidRPr="007759C3" w:rsidRDefault="00373811" w:rsidP="00EA581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D7412" w:rsidRPr="007759C3" w:rsidRDefault="00FD7412" w:rsidP="00EA581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D7412" w:rsidRPr="007759C3" w:rsidRDefault="00FD7412" w:rsidP="00EA581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D7412" w:rsidRPr="007759C3" w:rsidRDefault="00FD7412" w:rsidP="00EA581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A581C" w:rsidRPr="007759C3" w:rsidRDefault="00FD7412" w:rsidP="00FD741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59C3">
        <w:rPr>
          <w:rFonts w:ascii="Times New Roman" w:hAnsi="Times New Roman" w:cs="Times New Roman"/>
          <w:b/>
          <w:sz w:val="22"/>
          <w:szCs w:val="22"/>
        </w:rPr>
        <w:t xml:space="preserve">Перечень тарифов </w:t>
      </w:r>
      <w:r w:rsidR="007759C3" w:rsidRPr="007759C3">
        <w:rPr>
          <w:rFonts w:ascii="Times New Roman" w:hAnsi="Times New Roman" w:cs="Times New Roman"/>
          <w:b/>
          <w:sz w:val="22"/>
          <w:szCs w:val="22"/>
        </w:rPr>
        <w:t xml:space="preserve">на 2014 год </w:t>
      </w:r>
      <w:r w:rsidR="00EA581C" w:rsidRPr="007759C3">
        <w:rPr>
          <w:rFonts w:ascii="Times New Roman" w:hAnsi="Times New Roman" w:cs="Times New Roman"/>
          <w:b/>
          <w:sz w:val="22"/>
          <w:szCs w:val="22"/>
        </w:rPr>
        <w:t xml:space="preserve">на </w:t>
      </w:r>
      <w:r w:rsidRPr="007759C3">
        <w:rPr>
          <w:rFonts w:ascii="Times New Roman" w:hAnsi="Times New Roman" w:cs="Times New Roman"/>
          <w:b/>
          <w:sz w:val="22"/>
          <w:szCs w:val="22"/>
        </w:rPr>
        <w:t>услуги</w:t>
      </w:r>
    </w:p>
    <w:p w:rsidR="00FD7412" w:rsidRPr="007759C3" w:rsidRDefault="00FD7412" w:rsidP="00EA581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59C3">
        <w:rPr>
          <w:rFonts w:ascii="Times New Roman" w:hAnsi="Times New Roman" w:cs="Times New Roman"/>
          <w:b/>
          <w:sz w:val="22"/>
          <w:szCs w:val="22"/>
        </w:rPr>
        <w:t>М</w:t>
      </w:r>
      <w:r w:rsidR="00EA581C" w:rsidRPr="007759C3">
        <w:rPr>
          <w:rFonts w:ascii="Times New Roman" w:hAnsi="Times New Roman" w:cs="Times New Roman"/>
          <w:b/>
          <w:sz w:val="22"/>
          <w:szCs w:val="22"/>
        </w:rPr>
        <w:t xml:space="preserve">униципального унитарного предприятия </w:t>
      </w:r>
    </w:p>
    <w:p w:rsidR="00EA581C" w:rsidRPr="007759C3" w:rsidRDefault="00EA581C" w:rsidP="00EA581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59C3">
        <w:rPr>
          <w:rFonts w:ascii="Times New Roman" w:hAnsi="Times New Roman" w:cs="Times New Roman"/>
          <w:b/>
          <w:sz w:val="22"/>
          <w:szCs w:val="22"/>
        </w:rPr>
        <w:t xml:space="preserve">«Жилищно-эксплуатационный комплекс» </w:t>
      </w:r>
    </w:p>
    <w:p w:rsidR="008E43E9" w:rsidRPr="007759C3" w:rsidRDefault="008E43E9" w:rsidP="00EA581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1984"/>
        <w:gridCol w:w="1985"/>
        <w:gridCol w:w="1843"/>
      </w:tblGrid>
      <w:tr w:rsidR="00FD7412" w:rsidRPr="007759C3" w:rsidTr="00B0230F">
        <w:trPr>
          <w:trHeight w:val="8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2" w:rsidRPr="007759C3" w:rsidRDefault="00FD7412" w:rsidP="007759C3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 xml:space="preserve">N </w:t>
            </w:r>
            <w:r w:rsidRPr="007759C3">
              <w:rPr>
                <w:sz w:val="22"/>
                <w:szCs w:val="22"/>
              </w:rPr>
              <w:br/>
            </w:r>
            <w:proofErr w:type="gramStart"/>
            <w:r w:rsidRPr="007759C3">
              <w:rPr>
                <w:sz w:val="22"/>
                <w:szCs w:val="22"/>
              </w:rPr>
              <w:t>п</w:t>
            </w:r>
            <w:proofErr w:type="gramEnd"/>
            <w:r w:rsidRPr="007759C3">
              <w:rPr>
                <w:sz w:val="22"/>
                <w:szCs w:val="22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2" w:rsidRPr="007759C3" w:rsidRDefault="007759C3" w:rsidP="007759C3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 xml:space="preserve">Наименование </w:t>
            </w:r>
            <w:r w:rsidR="00FD7412" w:rsidRPr="007759C3">
              <w:rPr>
                <w:sz w:val="22"/>
                <w:szCs w:val="22"/>
              </w:rPr>
              <w:t>услуг,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2" w:rsidRPr="007759C3" w:rsidRDefault="00FD7412" w:rsidP="007759C3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 xml:space="preserve">Категория     </w:t>
            </w:r>
            <w:r w:rsidRPr="007759C3">
              <w:rPr>
                <w:sz w:val="22"/>
                <w:szCs w:val="22"/>
              </w:rPr>
              <w:br/>
              <w:t>потребителей</w:t>
            </w:r>
          </w:p>
          <w:p w:rsidR="00FD7412" w:rsidRPr="007759C3" w:rsidRDefault="00FD7412" w:rsidP="007759C3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услуг</w:t>
            </w:r>
            <w:r w:rsidRPr="007759C3">
              <w:rPr>
                <w:sz w:val="22"/>
                <w:szCs w:val="22"/>
              </w:rPr>
              <w:br/>
              <w:t xml:space="preserve">   (физических,   </w:t>
            </w:r>
            <w:r w:rsidRPr="007759C3">
              <w:rPr>
                <w:sz w:val="22"/>
                <w:szCs w:val="22"/>
              </w:rPr>
              <w:br/>
              <w:t xml:space="preserve"> юридических лиц)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2" w:rsidRPr="007759C3" w:rsidRDefault="00FD7412" w:rsidP="007759C3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 xml:space="preserve">Единица </w:t>
            </w:r>
            <w:r w:rsidRPr="007759C3">
              <w:rPr>
                <w:sz w:val="22"/>
                <w:szCs w:val="22"/>
              </w:rPr>
              <w:br/>
              <w:t>измерения</w:t>
            </w:r>
            <w:r w:rsidRPr="007759C3">
              <w:rPr>
                <w:sz w:val="22"/>
                <w:szCs w:val="22"/>
              </w:rPr>
              <w:br/>
              <w:t xml:space="preserve"> услуги, </w:t>
            </w:r>
            <w:r w:rsidRPr="007759C3">
              <w:rPr>
                <w:sz w:val="22"/>
                <w:szCs w:val="22"/>
              </w:rPr>
              <w:br/>
              <w:t xml:space="preserve">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2" w:rsidRPr="007759C3" w:rsidRDefault="00FD7412" w:rsidP="007759C3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Тариф, руб.</w:t>
            </w:r>
            <w:r w:rsidRPr="007759C3">
              <w:rPr>
                <w:sz w:val="22"/>
                <w:szCs w:val="22"/>
              </w:rPr>
              <w:br/>
              <w:t xml:space="preserve"> (без НДС)</w:t>
            </w:r>
          </w:p>
        </w:tc>
      </w:tr>
      <w:tr w:rsidR="007759C3" w:rsidRPr="007759C3" w:rsidTr="00B0230F">
        <w:trPr>
          <w:trHeight w:val="214"/>
          <w:tblCellSpacing w:w="5" w:type="nil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C3" w:rsidRPr="0046344F" w:rsidRDefault="007759C3" w:rsidP="007759C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46344F">
              <w:rPr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7759C3" w:rsidRPr="007759C3" w:rsidTr="00B0230F">
        <w:trPr>
          <w:trHeight w:val="214"/>
          <w:tblCellSpacing w:w="5" w:type="nil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C3" w:rsidRPr="0046344F" w:rsidRDefault="007759C3" w:rsidP="007759C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46344F">
              <w:rPr>
                <w:b/>
                <w:sz w:val="22"/>
                <w:szCs w:val="22"/>
              </w:rPr>
              <w:t>Услуги</w:t>
            </w:r>
          </w:p>
        </w:tc>
      </w:tr>
      <w:tr w:rsidR="007759C3" w:rsidRPr="007759C3" w:rsidTr="00B0230F">
        <w:trPr>
          <w:trHeight w:val="21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C3" w:rsidRPr="007759C3" w:rsidRDefault="007759C3" w:rsidP="007759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C3" w:rsidRDefault="007759C3">
            <w:pPr>
              <w:pStyle w:val="ConsPlusCell"/>
              <w:rPr>
                <w:rFonts w:eastAsia="Calibri"/>
                <w:b/>
                <w:bCs/>
                <w:sz w:val="22"/>
                <w:szCs w:val="22"/>
              </w:rPr>
            </w:pPr>
            <w:r w:rsidRPr="007759C3">
              <w:rPr>
                <w:b/>
                <w:bCs/>
                <w:color w:val="000000"/>
                <w:sz w:val="22"/>
                <w:szCs w:val="22"/>
              </w:rPr>
              <w:t>1. Зимнее содержание</w:t>
            </w:r>
            <w:r w:rsidRPr="007759C3">
              <w:rPr>
                <w:b/>
                <w:bCs/>
                <w:sz w:val="22"/>
                <w:szCs w:val="22"/>
              </w:rPr>
              <w:t xml:space="preserve"> </w:t>
            </w:r>
            <w:r w:rsidRPr="007759C3">
              <w:rPr>
                <w:rFonts w:eastAsia="Calibri"/>
                <w:b/>
                <w:bCs/>
                <w:sz w:val="22"/>
                <w:szCs w:val="22"/>
              </w:rPr>
              <w:t>дорог, мостов и путепроводов города</w:t>
            </w:r>
          </w:p>
          <w:p w:rsidR="00A86D7C" w:rsidRPr="007759C3" w:rsidRDefault="00A86D7C">
            <w:pPr>
              <w:pStyle w:val="ConsPlusCell"/>
              <w:rPr>
                <w:sz w:val="22"/>
                <w:szCs w:val="22"/>
              </w:rPr>
            </w:pPr>
          </w:p>
        </w:tc>
      </w:tr>
      <w:tr w:rsidR="00FD7412" w:rsidRPr="007759C3" w:rsidTr="00B0230F">
        <w:trPr>
          <w:trHeight w:val="66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numPr>
                <w:ilvl w:val="0"/>
                <w:numId w:val="1"/>
              </w:numPr>
              <w:ind w:left="-217" w:firstLine="217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Подметание свежевыпавшего снега снегоочистителем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1000м2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31,22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7759C3">
            <w:pPr>
              <w:pStyle w:val="ConsPlusCell"/>
              <w:numPr>
                <w:ilvl w:val="0"/>
                <w:numId w:val="1"/>
              </w:numPr>
              <w:ind w:left="-217" w:firstLine="21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Механическое подметание карманов, съездов, площадей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1000м2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56,43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7759C3">
            <w:pPr>
              <w:pStyle w:val="ConsPlusCell"/>
              <w:numPr>
                <w:ilvl w:val="0"/>
                <w:numId w:val="1"/>
              </w:numPr>
              <w:ind w:left="-217" w:firstLine="21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Посыпка проезжей части ПСС</w:t>
            </w:r>
            <w:r w:rsidR="0046344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1000м2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263,81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7759C3">
            <w:pPr>
              <w:pStyle w:val="ConsPlusCell"/>
              <w:numPr>
                <w:ilvl w:val="0"/>
                <w:numId w:val="1"/>
              </w:numPr>
              <w:ind w:left="-217" w:firstLine="21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Обработка проезжей части рассолом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1000м2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71,23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7759C3">
            <w:pPr>
              <w:pStyle w:val="ConsPlusCell"/>
              <w:numPr>
                <w:ilvl w:val="0"/>
                <w:numId w:val="1"/>
              </w:numPr>
              <w:ind w:left="-217" w:firstLine="21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Формирование снежного вала автогрейдером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км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269,97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7759C3">
            <w:pPr>
              <w:pStyle w:val="ConsPlusCell"/>
              <w:numPr>
                <w:ilvl w:val="0"/>
                <w:numId w:val="1"/>
              </w:numPr>
              <w:ind w:left="-217" w:firstLine="21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Отбрасывание снега роторным снегоочистителем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км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1</w:t>
            </w:r>
            <w:r w:rsidR="00114812">
              <w:rPr>
                <w:rFonts w:ascii="Times New Roman" w:hAnsi="Times New Roman" w:cs="Times New Roman"/>
              </w:rPr>
              <w:t xml:space="preserve"> </w:t>
            </w:r>
            <w:r w:rsidRPr="007759C3">
              <w:rPr>
                <w:rFonts w:ascii="Times New Roman" w:hAnsi="Times New Roman" w:cs="Times New Roman"/>
              </w:rPr>
              <w:t>132,56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7759C3">
            <w:pPr>
              <w:pStyle w:val="ConsPlusCell"/>
              <w:numPr>
                <w:ilvl w:val="0"/>
                <w:numId w:val="1"/>
              </w:numPr>
              <w:ind w:left="-217" w:firstLine="21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Погрузка и вывоз снега автосамосвалами (КО-206)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1</w:t>
            </w:r>
            <w:r w:rsidRPr="007759C3">
              <w:rPr>
                <w:rFonts w:ascii="Times New Roman" w:hAnsi="Times New Roman" w:cs="Times New Roman"/>
              </w:rPr>
              <w:t>27,83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Погрузка и вывоз снега автосамосвалами (фронтальный погрузчик)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474,75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Ремонт аварийных ям проезжей части литым асфальтобетоном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7759C3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1 429,06</w:t>
            </w:r>
          </w:p>
        </w:tc>
      </w:tr>
      <w:tr w:rsidR="0046344F" w:rsidRPr="007759C3" w:rsidTr="00B0230F">
        <w:trPr>
          <w:trHeight w:val="35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4F" w:rsidRPr="007759C3" w:rsidRDefault="0046344F" w:rsidP="004634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4F" w:rsidRPr="00A86D7C" w:rsidRDefault="0046344F" w:rsidP="0046344F">
            <w:pPr>
              <w:rPr>
                <w:rFonts w:ascii="Times New Roman" w:hAnsi="Times New Roman" w:cs="Times New Roman"/>
              </w:rPr>
            </w:pPr>
            <w:r w:rsidRPr="00A86D7C">
              <w:rPr>
                <w:rFonts w:ascii="Times New Roman" w:hAnsi="Times New Roman" w:cs="Times New Roman"/>
                <w:b/>
                <w:bCs/>
              </w:rPr>
              <w:t>2. Летнее содержание</w:t>
            </w:r>
            <w:r w:rsidRPr="00A86D7C">
              <w:rPr>
                <w:rFonts w:ascii="Times New Roman" w:eastAsia="Calibri" w:hAnsi="Times New Roman" w:cs="Times New Roman"/>
                <w:b/>
                <w:bCs/>
              </w:rPr>
              <w:t xml:space="preserve">  дорог, мостов и путепроводов города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Механическое подметание карманов, съездов, площадей, шлейфов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100м2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6,91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11.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Полив проезжей части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100м2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15,58</w:t>
            </w:r>
          </w:p>
        </w:tc>
      </w:tr>
      <w:tr w:rsidR="00FD7412" w:rsidRPr="007759C3" w:rsidTr="00A86D7C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12.</w:t>
            </w:r>
          </w:p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 xml:space="preserve">Мойка </w:t>
            </w:r>
            <w:proofErr w:type="spellStart"/>
            <w:r w:rsidRPr="007759C3">
              <w:rPr>
                <w:rFonts w:ascii="Times New Roman" w:eastAsia="Calibri" w:hAnsi="Times New Roman" w:cs="Times New Roman"/>
              </w:rPr>
              <w:t>прилотковой</w:t>
            </w:r>
            <w:proofErr w:type="spellEnd"/>
            <w:r w:rsidRPr="007759C3">
              <w:rPr>
                <w:rFonts w:ascii="Times New Roman" w:eastAsia="Calibri" w:hAnsi="Times New Roman" w:cs="Times New Roman"/>
              </w:rPr>
              <w:t xml:space="preserve"> части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100м2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34,38</w:t>
            </w:r>
          </w:p>
        </w:tc>
      </w:tr>
      <w:tr w:rsidR="00FD7412" w:rsidRPr="007759C3" w:rsidTr="00A86D7C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 xml:space="preserve">Уборка </w:t>
            </w:r>
            <w:proofErr w:type="spellStart"/>
            <w:r w:rsidRPr="007759C3">
              <w:rPr>
                <w:rFonts w:ascii="Times New Roman" w:eastAsia="Calibri" w:hAnsi="Times New Roman" w:cs="Times New Roman"/>
              </w:rPr>
              <w:t>прилотковой</w:t>
            </w:r>
            <w:proofErr w:type="spellEnd"/>
            <w:r w:rsidRPr="007759C3">
              <w:rPr>
                <w:rFonts w:ascii="Times New Roman" w:eastAsia="Calibri" w:hAnsi="Times New Roman" w:cs="Times New Roman"/>
              </w:rPr>
              <w:t xml:space="preserve"> части улиц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100м2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23,93</w:t>
            </w:r>
          </w:p>
        </w:tc>
      </w:tr>
      <w:tr w:rsidR="00FD7412" w:rsidRPr="007759C3" w:rsidTr="00A86D7C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Очистка тротуаров и кромки проезжей части вдоль бортового камня от грязи и мусора вручную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100м2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322,90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Погрузка и вывоз смета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545,70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16.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Укрепление обочин ПГС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7759C3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74,39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17.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Профилирование обочин (</w:t>
            </w:r>
            <w:proofErr w:type="spellStart"/>
            <w:r w:rsidRPr="007759C3">
              <w:rPr>
                <w:rFonts w:ascii="Times New Roman" w:eastAsia="Calibri" w:hAnsi="Times New Roman" w:cs="Times New Roman"/>
              </w:rPr>
              <w:t>грейдирование</w:t>
            </w:r>
            <w:proofErr w:type="spellEnd"/>
            <w:r w:rsidRPr="007759C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км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308,32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18.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Вывоз грунта после профилирования обочин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381,99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19.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Ремонт аварийных ям проезжей части (7 см)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7759C3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1 049,00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20.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B0230F" w:rsidRDefault="00FD7412" w:rsidP="000821DD">
            <w:pPr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 xml:space="preserve">Ремонт повреждений в а/б покрытии с применением установки </w:t>
            </w:r>
            <w:proofErr w:type="spellStart"/>
            <w:r w:rsidRPr="007759C3">
              <w:rPr>
                <w:rFonts w:ascii="Times New Roman" w:eastAsia="Calibri" w:hAnsi="Times New Roman" w:cs="Times New Roman"/>
              </w:rPr>
              <w:t>Магнум</w:t>
            </w:r>
            <w:proofErr w:type="spellEnd"/>
            <w:r w:rsidR="00B0230F">
              <w:rPr>
                <w:rFonts w:ascii="Times New Roman" w:hAnsi="Times New Roman" w:cs="Times New Roman"/>
              </w:rPr>
              <w:t xml:space="preserve"> </w:t>
            </w:r>
            <w:r w:rsidRPr="007759C3">
              <w:rPr>
                <w:rFonts w:ascii="Times New Roman" w:eastAsia="Calibri" w:hAnsi="Times New Roman" w:cs="Times New Roman"/>
              </w:rPr>
              <w:t>(</w:t>
            </w:r>
            <w:r w:rsidRPr="007759C3">
              <w:rPr>
                <w:rFonts w:ascii="Times New Roman" w:hAnsi="Times New Roman" w:cs="Times New Roman"/>
              </w:rPr>
              <w:t>6</w:t>
            </w:r>
            <w:r w:rsidRPr="007759C3">
              <w:rPr>
                <w:rFonts w:ascii="Times New Roman" w:eastAsia="Calibri" w:hAnsi="Times New Roman" w:cs="Times New Roman"/>
              </w:rPr>
              <w:t xml:space="preserve"> см)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7759C3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5</w:t>
            </w:r>
            <w:r w:rsidRPr="007759C3">
              <w:rPr>
                <w:rFonts w:ascii="Times New Roman" w:hAnsi="Times New Roman" w:cs="Times New Roman"/>
              </w:rPr>
              <w:t>04,31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21.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Покраска направляющих пешеходных ограждений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7759C3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136,02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22.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Покраска бортового камня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7759C3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94,29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23.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Демонтаж и установка бортового камня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759C3">
              <w:rPr>
                <w:rFonts w:ascii="Times New Roman" w:eastAsia="Calibri" w:hAnsi="Times New Roman" w:cs="Times New Roman"/>
              </w:rPr>
              <w:t>п.</w:t>
            </w:r>
            <w:proofErr w:type="gramStart"/>
            <w:r w:rsidRPr="007759C3">
              <w:rPr>
                <w:rFonts w:ascii="Times New Roman" w:eastAsia="Calibri" w:hAnsi="Times New Roman" w:cs="Times New Roman"/>
              </w:rPr>
              <w:t>м</w:t>
            </w:r>
            <w:proofErr w:type="spellEnd"/>
            <w:proofErr w:type="gramEnd"/>
            <w:r w:rsidRPr="007759C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1 034,42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24.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eastAsia="Calibri" w:hAnsi="Times New Roman" w:cs="Times New Roman"/>
              </w:rPr>
              <w:t>Ремонт урн и ограждений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D417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7759C3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D417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485,03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25.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 xml:space="preserve">Нанесение дорожной разметки механическим способом с применением лакокрасочных  материалов и </w:t>
            </w:r>
            <w:r w:rsidR="00B0230F">
              <w:rPr>
                <w:rFonts w:ascii="Times New Roman" w:hAnsi="Times New Roman" w:cs="Times New Roman"/>
              </w:rPr>
              <w:t>светоотражающих шариков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D417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7759C3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99,99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26.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412" w:rsidRPr="007759C3" w:rsidRDefault="00FD7412">
            <w:pPr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Нанесение дорожной разметки ручным  способом с применением лакокрасочных материа</w:t>
            </w:r>
            <w:r w:rsidR="00B0230F">
              <w:rPr>
                <w:rFonts w:ascii="Times New Roman" w:hAnsi="Times New Roman" w:cs="Times New Roman"/>
              </w:rPr>
              <w:t xml:space="preserve">лов и </w:t>
            </w:r>
            <w:proofErr w:type="spellStart"/>
            <w:r w:rsidR="00B0230F">
              <w:rPr>
                <w:rFonts w:ascii="Times New Roman" w:hAnsi="Times New Roman" w:cs="Times New Roman"/>
              </w:rPr>
              <w:t>световозвращающих</w:t>
            </w:r>
            <w:proofErr w:type="spellEnd"/>
            <w:r w:rsidR="00B0230F">
              <w:rPr>
                <w:rFonts w:ascii="Times New Roman" w:hAnsi="Times New Roman" w:cs="Times New Roman"/>
              </w:rPr>
              <w:t xml:space="preserve"> шариков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D417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9C3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7759C3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216,26</w:t>
            </w:r>
          </w:p>
        </w:tc>
      </w:tr>
      <w:tr w:rsidR="00B0230F" w:rsidRPr="007759C3" w:rsidTr="00490BA0">
        <w:trPr>
          <w:trHeight w:val="18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F" w:rsidRPr="007759C3" w:rsidRDefault="00B0230F" w:rsidP="004634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30F" w:rsidRPr="007759C3" w:rsidRDefault="00B0230F" w:rsidP="00B0230F">
            <w:pPr>
              <w:rPr>
                <w:rFonts w:ascii="Times New Roman" w:hAnsi="Times New Roman" w:cs="Times New Roman"/>
              </w:rPr>
            </w:pPr>
            <w:r w:rsidRPr="00B0230F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A86D7C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B0230F">
              <w:rPr>
                <w:rFonts w:ascii="Times New Roman" w:hAnsi="Times New Roman" w:cs="Times New Roman"/>
                <w:b/>
                <w:color w:val="000000"/>
              </w:rPr>
              <w:t xml:space="preserve"> Содержание ливневой канализации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27.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817809">
            <w:pPr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Прочистка сетей ливневой канализации диаметр трубопровода 400 мм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817809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956577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color w:val="000000"/>
                <w:sz w:val="22"/>
                <w:szCs w:val="22"/>
              </w:rPr>
              <w:t>м</w:t>
            </w:r>
            <w:r w:rsidRPr="007759C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color w:val="000000"/>
                <w:sz w:val="22"/>
                <w:szCs w:val="22"/>
              </w:rPr>
              <w:t>752,88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28.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9B61A2">
            <w:pPr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Ремонт колодцев ливневой канализации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9B61A2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9565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10</w:t>
            </w:r>
            <w:r w:rsidR="00114812">
              <w:rPr>
                <w:sz w:val="22"/>
                <w:szCs w:val="22"/>
              </w:rPr>
              <w:t xml:space="preserve"> </w:t>
            </w:r>
            <w:r w:rsidRPr="007759C3">
              <w:rPr>
                <w:sz w:val="22"/>
                <w:szCs w:val="22"/>
              </w:rPr>
              <w:t>909,35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29.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D85DB1">
            <w:pPr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Содержание насосной станции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D85DB1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9565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мес.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137</w:t>
            </w:r>
            <w:r w:rsidR="00114812">
              <w:rPr>
                <w:sz w:val="22"/>
                <w:szCs w:val="22"/>
              </w:rPr>
              <w:t xml:space="preserve"> </w:t>
            </w:r>
            <w:r w:rsidRPr="007759C3">
              <w:rPr>
                <w:sz w:val="22"/>
                <w:szCs w:val="22"/>
              </w:rPr>
              <w:t>728,77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30.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Работа оперативного звена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мес.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20</w:t>
            </w:r>
            <w:r w:rsidR="00114812">
              <w:rPr>
                <w:sz w:val="22"/>
                <w:szCs w:val="22"/>
              </w:rPr>
              <w:t xml:space="preserve"> </w:t>
            </w:r>
            <w:r w:rsidRPr="007759C3">
              <w:rPr>
                <w:sz w:val="22"/>
                <w:szCs w:val="22"/>
              </w:rPr>
              <w:t>690,10</w:t>
            </w:r>
          </w:p>
        </w:tc>
      </w:tr>
      <w:tr w:rsidR="00FD7412" w:rsidRPr="007759C3" w:rsidTr="00B0230F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31.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Расчистка водоотводных каналов на выпусках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</w:t>
            </w:r>
            <w:r w:rsidR="00114812">
              <w:rPr>
                <w:sz w:val="22"/>
                <w:szCs w:val="22"/>
              </w:rPr>
              <w:t xml:space="preserve"> </w:t>
            </w:r>
            <w:r w:rsidRPr="007759C3">
              <w:rPr>
                <w:sz w:val="22"/>
                <w:szCs w:val="22"/>
              </w:rPr>
              <w:t>229,48</w:t>
            </w:r>
          </w:p>
        </w:tc>
      </w:tr>
      <w:tr w:rsidR="00FD7412" w:rsidRPr="007759C3" w:rsidTr="00086485">
        <w:trPr>
          <w:trHeight w:val="64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32.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Ремонт выпускных оголовков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30</w:t>
            </w:r>
            <w:r w:rsidR="00114812">
              <w:rPr>
                <w:sz w:val="22"/>
                <w:szCs w:val="22"/>
              </w:rPr>
              <w:t xml:space="preserve"> </w:t>
            </w:r>
            <w:r w:rsidRPr="007759C3">
              <w:rPr>
                <w:sz w:val="22"/>
                <w:szCs w:val="22"/>
              </w:rPr>
              <w:t>675,50</w:t>
            </w:r>
          </w:p>
        </w:tc>
      </w:tr>
      <w:tr w:rsidR="00FD7412" w:rsidRPr="007759C3" w:rsidTr="00086485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Прочистка водоотводных канав в районах частной застройки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8F2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245,30</w:t>
            </w:r>
          </w:p>
        </w:tc>
      </w:tr>
      <w:tr w:rsidR="00FD7412" w:rsidRPr="007759C3" w:rsidTr="00086485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 xml:space="preserve">Проведение </w:t>
            </w:r>
            <w:proofErr w:type="spellStart"/>
            <w:r w:rsidRPr="007759C3">
              <w:rPr>
                <w:rFonts w:ascii="Times New Roman" w:hAnsi="Times New Roman" w:cs="Times New Roman"/>
                <w:color w:val="000000"/>
              </w:rPr>
              <w:t>противопаводковых</w:t>
            </w:r>
            <w:proofErr w:type="spellEnd"/>
            <w:r w:rsidRPr="007759C3">
              <w:rPr>
                <w:rFonts w:ascii="Times New Roman" w:hAnsi="Times New Roman" w:cs="Times New Roman"/>
                <w:color w:val="000000"/>
              </w:rPr>
              <w:t xml:space="preserve"> 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0821DD">
            <w:pPr>
              <w:pStyle w:val="ConsPlusCell"/>
              <w:jc w:val="center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1</w:t>
            </w:r>
            <w:r w:rsidR="00114812">
              <w:rPr>
                <w:sz w:val="22"/>
                <w:szCs w:val="22"/>
              </w:rPr>
              <w:t xml:space="preserve"> </w:t>
            </w:r>
            <w:r w:rsidRPr="007759C3">
              <w:rPr>
                <w:sz w:val="22"/>
                <w:szCs w:val="22"/>
              </w:rPr>
              <w:t>440</w:t>
            </w:r>
            <w:r w:rsidR="00114812">
              <w:rPr>
                <w:sz w:val="22"/>
                <w:szCs w:val="22"/>
              </w:rPr>
              <w:t xml:space="preserve"> </w:t>
            </w:r>
            <w:r w:rsidRPr="007759C3">
              <w:rPr>
                <w:sz w:val="22"/>
                <w:szCs w:val="22"/>
              </w:rPr>
              <w:t>677,97</w:t>
            </w:r>
          </w:p>
        </w:tc>
      </w:tr>
      <w:tr w:rsidR="00FD7412" w:rsidRPr="007759C3" w:rsidTr="00B0230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35.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759C3">
              <w:rPr>
                <w:rFonts w:ascii="Times New Roman" w:hAnsi="Times New Roman" w:cs="Times New Roman"/>
                <w:bCs/>
                <w:color w:val="000000"/>
              </w:rPr>
              <w:t>Содержание сетей ливневой канализации и дренажей на 1м2 водосборной площади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D41759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м</w:t>
            </w:r>
            <w:proofErr w:type="gramStart"/>
            <w:r w:rsidRPr="007759C3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8F2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0,246</w:t>
            </w:r>
          </w:p>
        </w:tc>
      </w:tr>
      <w:tr w:rsidR="00FD7412" w:rsidRPr="007759C3" w:rsidTr="00B0230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36.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759C3">
              <w:rPr>
                <w:rFonts w:ascii="Times New Roman" w:hAnsi="Times New Roman" w:cs="Times New Roman"/>
                <w:bCs/>
                <w:color w:val="000000"/>
              </w:rPr>
              <w:t>Содержание сетей ливневой канализации и дренажей на 1 м</w:t>
            </w:r>
            <w:proofErr w:type="gramStart"/>
            <w:r w:rsidRPr="007759C3">
              <w:rPr>
                <w:rFonts w:ascii="Times New Roman" w:hAnsi="Times New Roman" w:cs="Times New Roman"/>
                <w:bCs/>
                <w:color w:val="000000"/>
              </w:rPr>
              <w:t>2</w:t>
            </w:r>
            <w:proofErr w:type="gramEnd"/>
            <w:r w:rsidRPr="007759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8648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759C3">
              <w:rPr>
                <w:rFonts w:ascii="Times New Roman" w:hAnsi="Times New Roman" w:cs="Times New Roman"/>
                <w:bCs/>
                <w:color w:val="000000"/>
              </w:rPr>
              <w:t>жилой площади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D41759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м</w:t>
            </w:r>
            <w:proofErr w:type="gramStart"/>
            <w:r w:rsidRPr="007759C3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8F2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0,250</w:t>
            </w:r>
          </w:p>
        </w:tc>
      </w:tr>
      <w:tr w:rsidR="00FD7412" w:rsidRPr="007759C3" w:rsidTr="00B0230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46344F">
            <w:pPr>
              <w:pStyle w:val="ConsPlusCell"/>
              <w:rPr>
                <w:sz w:val="22"/>
                <w:szCs w:val="22"/>
              </w:rPr>
            </w:pPr>
            <w:r w:rsidRPr="007759C3">
              <w:rPr>
                <w:sz w:val="22"/>
                <w:szCs w:val="22"/>
              </w:rPr>
              <w:t>37.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759C3">
              <w:rPr>
                <w:rFonts w:ascii="Times New Roman" w:hAnsi="Times New Roman" w:cs="Times New Roman"/>
                <w:bCs/>
                <w:color w:val="000000"/>
              </w:rPr>
              <w:t>Содержание сетей ливневой канализации и дренажей за месяц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 w:rsidP="00D41759">
            <w:pPr>
              <w:jc w:val="center"/>
              <w:rPr>
                <w:rFonts w:ascii="Times New Roman" w:hAnsi="Times New Roman" w:cs="Times New Roman"/>
              </w:rPr>
            </w:pPr>
            <w:r w:rsidRPr="007759C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м3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2" w:rsidRPr="007759C3" w:rsidRDefault="00FD7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9C3">
              <w:rPr>
                <w:rFonts w:ascii="Times New Roman" w:hAnsi="Times New Roman" w:cs="Times New Roman"/>
                <w:color w:val="000000"/>
              </w:rPr>
              <w:t>8,16</w:t>
            </w:r>
          </w:p>
        </w:tc>
      </w:tr>
    </w:tbl>
    <w:p w:rsidR="00FD7412" w:rsidRPr="007759C3" w:rsidRDefault="00FD7412" w:rsidP="00FD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7412" w:rsidRDefault="00FD7412" w:rsidP="00FD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59C3" w:rsidRPr="007759C3" w:rsidRDefault="007759C3" w:rsidP="00FD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8455F" w:rsidRDefault="0028455F" w:rsidP="0077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D7412" w:rsidRPr="007759C3" w:rsidRDefault="00117F1D" w:rsidP="0077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59C3">
        <w:rPr>
          <w:rFonts w:ascii="Times New Roman" w:hAnsi="Times New Roman" w:cs="Times New Roman"/>
        </w:rPr>
        <w:t>И.</w:t>
      </w:r>
      <w:r w:rsidR="007759C3" w:rsidRPr="007759C3">
        <w:rPr>
          <w:rFonts w:ascii="Times New Roman" w:hAnsi="Times New Roman" w:cs="Times New Roman"/>
        </w:rPr>
        <w:t xml:space="preserve"> </w:t>
      </w:r>
      <w:r w:rsidRPr="007759C3">
        <w:rPr>
          <w:rFonts w:ascii="Times New Roman" w:hAnsi="Times New Roman" w:cs="Times New Roman"/>
        </w:rPr>
        <w:t>о. начальника департамента благоустройства,                                                                              дорожного хозяйства и транспорта администрации г. Твери</w:t>
      </w:r>
      <w:r w:rsidR="007759C3">
        <w:rPr>
          <w:rFonts w:ascii="Times New Roman" w:hAnsi="Times New Roman" w:cs="Times New Roman"/>
        </w:rPr>
        <w:t xml:space="preserve">                                            М.Н. Суханов</w:t>
      </w:r>
    </w:p>
    <w:sectPr w:rsidR="00FD7412" w:rsidRPr="007759C3" w:rsidSect="0046344F">
      <w:pgSz w:w="11905" w:h="16838"/>
      <w:pgMar w:top="1276" w:right="85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32539"/>
    <w:multiLevelType w:val="hybridMultilevel"/>
    <w:tmpl w:val="8BC44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1C"/>
    <w:rsid w:val="00000C14"/>
    <w:rsid w:val="0000666F"/>
    <w:rsid w:val="00011BE9"/>
    <w:rsid w:val="00012499"/>
    <w:rsid w:val="0001602C"/>
    <w:rsid w:val="000259B1"/>
    <w:rsid w:val="0002655A"/>
    <w:rsid w:val="00031B34"/>
    <w:rsid w:val="00033E59"/>
    <w:rsid w:val="00036531"/>
    <w:rsid w:val="00047705"/>
    <w:rsid w:val="00057B93"/>
    <w:rsid w:val="00057DE6"/>
    <w:rsid w:val="00061BDB"/>
    <w:rsid w:val="00070CCE"/>
    <w:rsid w:val="00072C5B"/>
    <w:rsid w:val="00075213"/>
    <w:rsid w:val="000764C0"/>
    <w:rsid w:val="000821DD"/>
    <w:rsid w:val="00086485"/>
    <w:rsid w:val="000A3511"/>
    <w:rsid w:val="000A4D68"/>
    <w:rsid w:val="000D5850"/>
    <w:rsid w:val="000E4C3A"/>
    <w:rsid w:val="000E7545"/>
    <w:rsid w:val="000F2BB2"/>
    <w:rsid w:val="000F322E"/>
    <w:rsid w:val="000F3AC5"/>
    <w:rsid w:val="000F6F91"/>
    <w:rsid w:val="001103EC"/>
    <w:rsid w:val="001112C1"/>
    <w:rsid w:val="001120C4"/>
    <w:rsid w:val="00113795"/>
    <w:rsid w:val="00114812"/>
    <w:rsid w:val="00116F91"/>
    <w:rsid w:val="00117F1D"/>
    <w:rsid w:val="00123B74"/>
    <w:rsid w:val="00125077"/>
    <w:rsid w:val="001258DE"/>
    <w:rsid w:val="00165553"/>
    <w:rsid w:val="0018659C"/>
    <w:rsid w:val="00194083"/>
    <w:rsid w:val="00194654"/>
    <w:rsid w:val="001A5A0C"/>
    <w:rsid w:val="001A7299"/>
    <w:rsid w:val="001B14F6"/>
    <w:rsid w:val="001B5F86"/>
    <w:rsid w:val="001C150D"/>
    <w:rsid w:val="001C392E"/>
    <w:rsid w:val="001C6255"/>
    <w:rsid w:val="001C7871"/>
    <w:rsid w:val="001D1839"/>
    <w:rsid w:val="001D2CDA"/>
    <w:rsid w:val="001E5C6E"/>
    <w:rsid w:val="001F1B37"/>
    <w:rsid w:val="00205197"/>
    <w:rsid w:val="002100D1"/>
    <w:rsid w:val="00222524"/>
    <w:rsid w:val="00226354"/>
    <w:rsid w:val="0023587D"/>
    <w:rsid w:val="002415CC"/>
    <w:rsid w:val="00243FEB"/>
    <w:rsid w:val="00257AA9"/>
    <w:rsid w:val="00274421"/>
    <w:rsid w:val="0028455F"/>
    <w:rsid w:val="002A5163"/>
    <w:rsid w:val="002B05CC"/>
    <w:rsid w:val="002B3CAE"/>
    <w:rsid w:val="002B50B2"/>
    <w:rsid w:val="002B540B"/>
    <w:rsid w:val="002B57FB"/>
    <w:rsid w:val="002C1B82"/>
    <w:rsid w:val="002D3051"/>
    <w:rsid w:val="002D317E"/>
    <w:rsid w:val="002E3DFF"/>
    <w:rsid w:val="002E61B2"/>
    <w:rsid w:val="002F6CA2"/>
    <w:rsid w:val="00303615"/>
    <w:rsid w:val="00306B69"/>
    <w:rsid w:val="00313552"/>
    <w:rsid w:val="00325DD9"/>
    <w:rsid w:val="003269A0"/>
    <w:rsid w:val="00333DFD"/>
    <w:rsid w:val="0034360A"/>
    <w:rsid w:val="00361DA2"/>
    <w:rsid w:val="003668EC"/>
    <w:rsid w:val="00373811"/>
    <w:rsid w:val="00383BCC"/>
    <w:rsid w:val="0039309D"/>
    <w:rsid w:val="003937D2"/>
    <w:rsid w:val="003B2765"/>
    <w:rsid w:val="003C1BDD"/>
    <w:rsid w:val="003C2EF8"/>
    <w:rsid w:val="003C4AB7"/>
    <w:rsid w:val="003E031F"/>
    <w:rsid w:val="003E3A83"/>
    <w:rsid w:val="003E3EC5"/>
    <w:rsid w:val="004021CC"/>
    <w:rsid w:val="004069FD"/>
    <w:rsid w:val="00410B6E"/>
    <w:rsid w:val="00431958"/>
    <w:rsid w:val="004353A2"/>
    <w:rsid w:val="004408FA"/>
    <w:rsid w:val="00443130"/>
    <w:rsid w:val="00447994"/>
    <w:rsid w:val="0045066F"/>
    <w:rsid w:val="0046344F"/>
    <w:rsid w:val="00472D7F"/>
    <w:rsid w:val="00481A61"/>
    <w:rsid w:val="00482DA3"/>
    <w:rsid w:val="0048373E"/>
    <w:rsid w:val="00484613"/>
    <w:rsid w:val="00485FC5"/>
    <w:rsid w:val="00490320"/>
    <w:rsid w:val="004A6BAB"/>
    <w:rsid w:val="004B20AE"/>
    <w:rsid w:val="004B457F"/>
    <w:rsid w:val="004C63C8"/>
    <w:rsid w:val="004D1F54"/>
    <w:rsid w:val="004D679C"/>
    <w:rsid w:val="004D72E7"/>
    <w:rsid w:val="004E327F"/>
    <w:rsid w:val="004F0933"/>
    <w:rsid w:val="004F5253"/>
    <w:rsid w:val="005068E1"/>
    <w:rsid w:val="005214ED"/>
    <w:rsid w:val="00534669"/>
    <w:rsid w:val="00534691"/>
    <w:rsid w:val="0053632F"/>
    <w:rsid w:val="00543896"/>
    <w:rsid w:val="005448E3"/>
    <w:rsid w:val="0054497C"/>
    <w:rsid w:val="0054668A"/>
    <w:rsid w:val="00556C07"/>
    <w:rsid w:val="00565E08"/>
    <w:rsid w:val="00575BA5"/>
    <w:rsid w:val="00586492"/>
    <w:rsid w:val="00594B23"/>
    <w:rsid w:val="005A2A01"/>
    <w:rsid w:val="005A61AC"/>
    <w:rsid w:val="005A71C6"/>
    <w:rsid w:val="005C3B42"/>
    <w:rsid w:val="005C3FF8"/>
    <w:rsid w:val="005C402E"/>
    <w:rsid w:val="005C6225"/>
    <w:rsid w:val="00602BBF"/>
    <w:rsid w:val="006035E3"/>
    <w:rsid w:val="006060A5"/>
    <w:rsid w:val="006217FA"/>
    <w:rsid w:val="00634640"/>
    <w:rsid w:val="00653DD3"/>
    <w:rsid w:val="0067570E"/>
    <w:rsid w:val="00687810"/>
    <w:rsid w:val="0069063C"/>
    <w:rsid w:val="006A5A44"/>
    <w:rsid w:val="006B4FDD"/>
    <w:rsid w:val="006B5FB9"/>
    <w:rsid w:val="006B7DF3"/>
    <w:rsid w:val="006C617C"/>
    <w:rsid w:val="006E7C0B"/>
    <w:rsid w:val="0070450B"/>
    <w:rsid w:val="00710F7F"/>
    <w:rsid w:val="00712BED"/>
    <w:rsid w:val="007174F0"/>
    <w:rsid w:val="007179AB"/>
    <w:rsid w:val="007240FF"/>
    <w:rsid w:val="0072467A"/>
    <w:rsid w:val="00725E18"/>
    <w:rsid w:val="00727DBD"/>
    <w:rsid w:val="00733E22"/>
    <w:rsid w:val="00734487"/>
    <w:rsid w:val="0074029D"/>
    <w:rsid w:val="00741955"/>
    <w:rsid w:val="007452F4"/>
    <w:rsid w:val="00755AB1"/>
    <w:rsid w:val="00766F3A"/>
    <w:rsid w:val="00770941"/>
    <w:rsid w:val="007759C3"/>
    <w:rsid w:val="007777EC"/>
    <w:rsid w:val="00782C4C"/>
    <w:rsid w:val="0078532F"/>
    <w:rsid w:val="00791D37"/>
    <w:rsid w:val="007A02CF"/>
    <w:rsid w:val="007A1AE0"/>
    <w:rsid w:val="007A2B41"/>
    <w:rsid w:val="007B01DA"/>
    <w:rsid w:val="007B21B4"/>
    <w:rsid w:val="007C07BC"/>
    <w:rsid w:val="007E2AD1"/>
    <w:rsid w:val="007E2DDC"/>
    <w:rsid w:val="007E32A6"/>
    <w:rsid w:val="007E46A6"/>
    <w:rsid w:val="007E5D53"/>
    <w:rsid w:val="007F40E7"/>
    <w:rsid w:val="007F5FFC"/>
    <w:rsid w:val="0080407A"/>
    <w:rsid w:val="00810463"/>
    <w:rsid w:val="00812126"/>
    <w:rsid w:val="00813104"/>
    <w:rsid w:val="00813B3A"/>
    <w:rsid w:val="00824F48"/>
    <w:rsid w:val="008258DC"/>
    <w:rsid w:val="00827F40"/>
    <w:rsid w:val="008341F6"/>
    <w:rsid w:val="00834898"/>
    <w:rsid w:val="00834AAC"/>
    <w:rsid w:val="008373C3"/>
    <w:rsid w:val="00837B3C"/>
    <w:rsid w:val="00840493"/>
    <w:rsid w:val="00840EB4"/>
    <w:rsid w:val="00841685"/>
    <w:rsid w:val="00842E05"/>
    <w:rsid w:val="00845210"/>
    <w:rsid w:val="008627D5"/>
    <w:rsid w:val="0089044E"/>
    <w:rsid w:val="00890DD8"/>
    <w:rsid w:val="00894B60"/>
    <w:rsid w:val="008A2DCE"/>
    <w:rsid w:val="008A40F8"/>
    <w:rsid w:val="008B5B03"/>
    <w:rsid w:val="008C022F"/>
    <w:rsid w:val="008C3BC8"/>
    <w:rsid w:val="008C5E73"/>
    <w:rsid w:val="008D0473"/>
    <w:rsid w:val="008E43E9"/>
    <w:rsid w:val="008F2CFE"/>
    <w:rsid w:val="00900386"/>
    <w:rsid w:val="00903F10"/>
    <w:rsid w:val="00930B46"/>
    <w:rsid w:val="00931272"/>
    <w:rsid w:val="00940901"/>
    <w:rsid w:val="00951963"/>
    <w:rsid w:val="00956577"/>
    <w:rsid w:val="00963ACA"/>
    <w:rsid w:val="0099309F"/>
    <w:rsid w:val="00997847"/>
    <w:rsid w:val="009A568B"/>
    <w:rsid w:val="009D0006"/>
    <w:rsid w:val="009D3160"/>
    <w:rsid w:val="00A0280E"/>
    <w:rsid w:val="00A1365D"/>
    <w:rsid w:val="00A20D6A"/>
    <w:rsid w:val="00A24643"/>
    <w:rsid w:val="00A247A0"/>
    <w:rsid w:val="00A252D3"/>
    <w:rsid w:val="00A3194D"/>
    <w:rsid w:val="00A41126"/>
    <w:rsid w:val="00A424A2"/>
    <w:rsid w:val="00A47B13"/>
    <w:rsid w:val="00A532D2"/>
    <w:rsid w:val="00A6050A"/>
    <w:rsid w:val="00A6262F"/>
    <w:rsid w:val="00A65002"/>
    <w:rsid w:val="00A65542"/>
    <w:rsid w:val="00A734A8"/>
    <w:rsid w:val="00A807C0"/>
    <w:rsid w:val="00A833D8"/>
    <w:rsid w:val="00A86D7C"/>
    <w:rsid w:val="00A92893"/>
    <w:rsid w:val="00AE1E1D"/>
    <w:rsid w:val="00AF117B"/>
    <w:rsid w:val="00AF46F3"/>
    <w:rsid w:val="00AF4B06"/>
    <w:rsid w:val="00AF5A48"/>
    <w:rsid w:val="00AF625F"/>
    <w:rsid w:val="00AF7EE0"/>
    <w:rsid w:val="00B0230F"/>
    <w:rsid w:val="00B06D2E"/>
    <w:rsid w:val="00B074FF"/>
    <w:rsid w:val="00B10D49"/>
    <w:rsid w:val="00B1343E"/>
    <w:rsid w:val="00B15C10"/>
    <w:rsid w:val="00B22ED0"/>
    <w:rsid w:val="00B26122"/>
    <w:rsid w:val="00B31FEC"/>
    <w:rsid w:val="00B36F06"/>
    <w:rsid w:val="00B41D0E"/>
    <w:rsid w:val="00B51B6F"/>
    <w:rsid w:val="00B6662E"/>
    <w:rsid w:val="00B66CB9"/>
    <w:rsid w:val="00B670A8"/>
    <w:rsid w:val="00BB11F6"/>
    <w:rsid w:val="00BB5273"/>
    <w:rsid w:val="00BB6C47"/>
    <w:rsid w:val="00BD2D2E"/>
    <w:rsid w:val="00BD5CDC"/>
    <w:rsid w:val="00BD657C"/>
    <w:rsid w:val="00BE3364"/>
    <w:rsid w:val="00BF165B"/>
    <w:rsid w:val="00C05597"/>
    <w:rsid w:val="00C37B67"/>
    <w:rsid w:val="00C50143"/>
    <w:rsid w:val="00C55064"/>
    <w:rsid w:val="00C608FA"/>
    <w:rsid w:val="00C75CEB"/>
    <w:rsid w:val="00C818D7"/>
    <w:rsid w:val="00C830A7"/>
    <w:rsid w:val="00C875F2"/>
    <w:rsid w:val="00C91FD8"/>
    <w:rsid w:val="00C9761A"/>
    <w:rsid w:val="00CC3AF9"/>
    <w:rsid w:val="00CC6A00"/>
    <w:rsid w:val="00CD5B0B"/>
    <w:rsid w:val="00CE7E6A"/>
    <w:rsid w:val="00CF6F25"/>
    <w:rsid w:val="00D03F86"/>
    <w:rsid w:val="00D05686"/>
    <w:rsid w:val="00D075D4"/>
    <w:rsid w:val="00D15554"/>
    <w:rsid w:val="00D16027"/>
    <w:rsid w:val="00D1613F"/>
    <w:rsid w:val="00D2415F"/>
    <w:rsid w:val="00D7149D"/>
    <w:rsid w:val="00D7284F"/>
    <w:rsid w:val="00D72C83"/>
    <w:rsid w:val="00D82E92"/>
    <w:rsid w:val="00D92E7A"/>
    <w:rsid w:val="00D95C2D"/>
    <w:rsid w:val="00D9633E"/>
    <w:rsid w:val="00DC4345"/>
    <w:rsid w:val="00DD0C80"/>
    <w:rsid w:val="00DD110B"/>
    <w:rsid w:val="00DD14A3"/>
    <w:rsid w:val="00DD3F5C"/>
    <w:rsid w:val="00DD5970"/>
    <w:rsid w:val="00DE40DB"/>
    <w:rsid w:val="00E0254D"/>
    <w:rsid w:val="00E05EBF"/>
    <w:rsid w:val="00E11356"/>
    <w:rsid w:val="00E151E9"/>
    <w:rsid w:val="00E15A53"/>
    <w:rsid w:val="00E1772A"/>
    <w:rsid w:val="00E20783"/>
    <w:rsid w:val="00E20DE3"/>
    <w:rsid w:val="00E22F4B"/>
    <w:rsid w:val="00E445A9"/>
    <w:rsid w:val="00E46257"/>
    <w:rsid w:val="00E52EE0"/>
    <w:rsid w:val="00E54277"/>
    <w:rsid w:val="00E5746C"/>
    <w:rsid w:val="00E65A00"/>
    <w:rsid w:val="00E7012F"/>
    <w:rsid w:val="00E71A9A"/>
    <w:rsid w:val="00E75299"/>
    <w:rsid w:val="00E82047"/>
    <w:rsid w:val="00E94675"/>
    <w:rsid w:val="00E97BF8"/>
    <w:rsid w:val="00EA581C"/>
    <w:rsid w:val="00EB7515"/>
    <w:rsid w:val="00ED4D0C"/>
    <w:rsid w:val="00ED7215"/>
    <w:rsid w:val="00EF10E2"/>
    <w:rsid w:val="00EF31CA"/>
    <w:rsid w:val="00EF5726"/>
    <w:rsid w:val="00F04761"/>
    <w:rsid w:val="00F24EB2"/>
    <w:rsid w:val="00F2624E"/>
    <w:rsid w:val="00F3371A"/>
    <w:rsid w:val="00F35C05"/>
    <w:rsid w:val="00F35E3C"/>
    <w:rsid w:val="00F45D1F"/>
    <w:rsid w:val="00F47A10"/>
    <w:rsid w:val="00F5068A"/>
    <w:rsid w:val="00F51276"/>
    <w:rsid w:val="00F612E2"/>
    <w:rsid w:val="00F7232B"/>
    <w:rsid w:val="00F762D4"/>
    <w:rsid w:val="00F82CCF"/>
    <w:rsid w:val="00F8309D"/>
    <w:rsid w:val="00F903BC"/>
    <w:rsid w:val="00F90A3E"/>
    <w:rsid w:val="00F926DA"/>
    <w:rsid w:val="00FA3436"/>
    <w:rsid w:val="00FA7001"/>
    <w:rsid w:val="00FB0BE6"/>
    <w:rsid w:val="00FB0C48"/>
    <w:rsid w:val="00FB667A"/>
    <w:rsid w:val="00FC24B3"/>
    <w:rsid w:val="00FD3066"/>
    <w:rsid w:val="00FD7412"/>
    <w:rsid w:val="00FF3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58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A5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A5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58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A5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A5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inf_maleina</cp:lastModifiedBy>
  <cp:revision>3</cp:revision>
  <cp:lastPrinted>2013-08-09T10:41:00Z</cp:lastPrinted>
  <dcterms:created xsi:type="dcterms:W3CDTF">2014-02-20T11:19:00Z</dcterms:created>
  <dcterms:modified xsi:type="dcterms:W3CDTF">2014-02-20T11:19:00Z</dcterms:modified>
</cp:coreProperties>
</file>